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81" w:rsidRPr="00D8166A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spellStart"/>
      <w:r w:rsidRPr="00D816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Кулишова</w:t>
      </w:r>
      <w:proofErr w:type="spellEnd"/>
      <w:r w:rsidRPr="00D8166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Н. В Марий Эл чистые воздух, земля, вода </w:t>
      </w:r>
      <w:r w:rsidRPr="00D8166A">
        <w:rPr>
          <w:rFonts w:ascii="Times New Roman" w:hAnsi="Times New Roman" w:cs="Times New Roman"/>
          <w:sz w:val="24"/>
          <w:szCs w:val="24"/>
          <w:u w:val="single"/>
        </w:rPr>
        <w:t>[Текст]</w:t>
      </w:r>
      <w:proofErr w:type="gramStart"/>
      <w:r w:rsidRPr="00D8166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8166A">
        <w:rPr>
          <w:rFonts w:ascii="Times New Roman" w:hAnsi="Times New Roman" w:cs="Times New Roman"/>
          <w:sz w:val="24"/>
          <w:szCs w:val="24"/>
          <w:u w:val="single"/>
        </w:rPr>
        <w:t xml:space="preserve"> [результаты проб по районам республики] / Н. </w:t>
      </w:r>
      <w:proofErr w:type="spellStart"/>
      <w:r w:rsidRPr="00D8166A">
        <w:rPr>
          <w:rFonts w:ascii="Times New Roman" w:hAnsi="Times New Roman" w:cs="Times New Roman"/>
          <w:sz w:val="24"/>
          <w:szCs w:val="24"/>
          <w:u w:val="single"/>
        </w:rPr>
        <w:t>Кулишова</w:t>
      </w:r>
      <w:proofErr w:type="spellEnd"/>
      <w:r w:rsidRPr="00D8166A"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 w:rsidRPr="00D8166A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D8166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66A">
        <w:rPr>
          <w:rFonts w:ascii="Times New Roman" w:hAnsi="Times New Roman" w:cs="Times New Roman"/>
          <w:sz w:val="24"/>
          <w:szCs w:val="24"/>
          <w:u w:val="single"/>
        </w:rPr>
        <w:t>прав</w:t>
      </w:r>
      <w:r>
        <w:rPr>
          <w:rFonts w:ascii="Times New Roman" w:hAnsi="Times New Roman" w:cs="Times New Roman"/>
          <w:sz w:val="24"/>
          <w:szCs w:val="24"/>
          <w:u w:val="single"/>
        </w:rPr>
        <w:t>да – 2013. – 5 июня. - С. 1, 4.</w:t>
      </w:r>
    </w:p>
    <w:p w:rsidR="00B24081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081" w:rsidRPr="004B00A7" w:rsidRDefault="00B24081" w:rsidP="00B24081">
      <w:pPr>
        <w:tabs>
          <w:tab w:val="left" w:pos="1752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Марий Эл </w:t>
      </w:r>
      <w:proofErr w:type="gramStart"/>
      <w:r w:rsidRPr="004B00A7">
        <w:rPr>
          <w:rFonts w:ascii="Times New Roman" w:eastAsia="Times New Roman" w:hAnsi="Times New Roman" w:cs="Times New Roman"/>
          <w:b/>
          <w:bCs/>
          <w:sz w:val="24"/>
          <w:szCs w:val="24"/>
        </w:rPr>
        <w:t>чистые</w:t>
      </w:r>
      <w:proofErr w:type="gramEnd"/>
      <w:r w:rsidRPr="004B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воздух, земля, вода</w:t>
      </w:r>
    </w:p>
    <w:p w:rsidR="00B24081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b/>
          <w:bCs/>
          <w:sz w:val="24"/>
          <w:szCs w:val="24"/>
        </w:rPr>
        <w:t>Об этом говорят пробы, взятые специалистами в нынешнем году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Нынешний год – уже 41-ый, когда во всем мире отмечается Всемирный день охраны окружающей среды. 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этого дня с каждым десятилетием только растет. И подтверждением тому служат не фильмы-катастрофы, а реальные природные и техногенные катастрофы, которые происходят на конкретных </w:t>
      </w:r>
      <w:proofErr w:type="gramStart"/>
      <w:r w:rsidRPr="004B00A7">
        <w:rPr>
          <w:rFonts w:ascii="Times New Roman" w:eastAsia="Times New Roman" w:hAnsi="Times New Roman" w:cs="Times New Roman"/>
          <w:bCs/>
          <w:sz w:val="24"/>
          <w:szCs w:val="24"/>
        </w:rPr>
        <w:t>территориях</w:t>
      </w:r>
      <w:proofErr w:type="gramEnd"/>
      <w:r w:rsidRPr="004B00A7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Зачастую их последствия невосполнимы как для всей природы, так и для людей. 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Сегодня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никогда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важны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понятия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"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экологически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чистые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"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регион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микрорайон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парк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река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 также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продукты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одежда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так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далее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гарантирует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здоровье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жизнь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 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детям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B24081" w:rsidRPr="00117DD6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Жителям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Марий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какой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мере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повезло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Рес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публика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традиционно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остается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одним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немногих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регионов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где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природа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села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большинстве своем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являются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экологически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благополучными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0A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Специалисты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нашего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управления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ведут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постоянный мониторинг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факторов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среды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обитания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рассказывает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зам</w:t>
      </w:r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начальника</w:t>
      </w:r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отдела республиканского</w:t>
      </w:r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управления</w:t>
      </w:r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Роспотребнадзора</w:t>
      </w:r>
      <w:proofErr w:type="spellEnd"/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Надежда</w:t>
      </w:r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Щекотова</w:t>
      </w:r>
      <w:proofErr w:type="spellEnd"/>
      <w:r w:rsidRPr="004B00A7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. 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Могу отметить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что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результатам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лабораторных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исследований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четыре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месяца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текущего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все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пробы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почвы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водоемах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соответствовали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гигиеническим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нормативам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Практически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чистым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является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атмосферный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дух.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Серьезное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внимание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республике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уделяется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качеству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питьевой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Благодаря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этому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уже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нынешнем году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сравнению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анало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гичным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периодом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прошлого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сократился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удельный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вес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проб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воды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централизованных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водоснабжения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отвечающих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гигиеническим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нормативам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микробиологичес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санитарно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химическим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показателям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этом количество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нестандартных проб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микробиологии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установлено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распределительной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сети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Новоторъяльского</w:t>
      </w:r>
      <w:proofErr w:type="spellEnd"/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района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санитарно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химическим</w:t>
      </w:r>
      <w:proofErr w:type="gramEnd"/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Моркинском</w:t>
      </w:r>
      <w:proofErr w:type="spellEnd"/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Килемарском</w:t>
      </w:r>
      <w:proofErr w:type="spellEnd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Как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правило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питьевая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отвечала требованиям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связи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высоким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содержанием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железа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жесткости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общей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минерализации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прежнему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тревогу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 специалистов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вызывает колодезная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вода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этом году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качество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ее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несколько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ухудшилось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Больше всего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отклонений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микробиологическим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показателям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было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Параньгинском</w:t>
      </w:r>
      <w:proofErr w:type="spellEnd"/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Волжском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районах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санитарно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-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химическим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Медведевском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Горномарийском</w:t>
      </w:r>
      <w:proofErr w:type="spellEnd"/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районах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.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Вода там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некачественная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мутности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показателю жесткости</w:t>
      </w:r>
      <w:r w:rsidRPr="004B00A7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</w:pPr>
      <w:r w:rsidRPr="004B00A7">
        <w:rPr>
          <w:rFonts w:ascii="Times New Roman" w:eastAsia="Times New Roman" w:hAnsi="Times New Roman"/>
          <w:b/>
          <w:color w:val="000000"/>
          <w:sz w:val="24"/>
          <w:szCs w:val="24"/>
          <w:lang w:eastAsia="en-US"/>
        </w:rPr>
        <w:t>Справка</w:t>
      </w:r>
    </w:p>
    <w:p w:rsidR="00B24081" w:rsidRPr="004B00A7" w:rsidRDefault="00B24081" w:rsidP="00B24081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Ежемесячно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исследований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Марий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Эл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мониторинговых точках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сайте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республиканского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управления</w:t>
      </w:r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Pr="004B00A7">
        <w:rPr>
          <w:rFonts w:ascii="Times New Roman" w:eastAsia="Times New Roman" w:hAnsi="Times New Roman"/>
          <w:sz w:val="24"/>
          <w:szCs w:val="24"/>
          <w:lang w:eastAsia="en-US"/>
        </w:rPr>
        <w:t>: 12.</w:t>
      </w:r>
      <w:proofErr w:type="spellStart"/>
      <w:r w:rsidRPr="004B00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rospotrebnadzor</w:t>
      </w:r>
      <w:proofErr w:type="spellEnd"/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B00A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ru</w:t>
      </w:r>
      <w:r w:rsidRPr="004B00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081"/>
    <w:rsid w:val="0067310C"/>
    <w:rsid w:val="00B2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2017-11-28T17:45:00Z</dcterms:created>
  <dcterms:modified xsi:type="dcterms:W3CDTF">2017-11-28T17:45:00Z</dcterms:modified>
</cp:coreProperties>
</file>